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BCAE2" w14:textId="77777777" w:rsidR="002B3DBA" w:rsidRPr="00035BA6" w:rsidRDefault="002B3DBA" w:rsidP="002B3DBA">
      <w:pPr>
        <w:shd w:val="clear" w:color="auto" w:fill="FFFFFF"/>
        <w:ind w:left="29"/>
        <w:jc w:val="center"/>
        <w:rPr>
          <w:rFonts w:ascii="Times New Roman" w:hAnsi="Times New Roman" w:cs="Times New Roman"/>
          <w:bCs/>
          <w:caps/>
          <w:spacing w:val="-16"/>
          <w:sz w:val="28"/>
          <w:szCs w:val="28"/>
        </w:rPr>
      </w:pPr>
      <w:r w:rsidRPr="00035BA6">
        <w:rPr>
          <w:rFonts w:ascii="Times New Roman" w:hAnsi="Times New Roman" w:cs="Times New Roman"/>
          <w:bCs/>
          <w:caps/>
          <w:spacing w:val="-16"/>
          <w:sz w:val="28"/>
          <w:szCs w:val="28"/>
        </w:rPr>
        <w:t>Муниципальное общеобразовательное учреждение средняя общеобразовательная школа с.Ния</w:t>
      </w:r>
    </w:p>
    <w:p w14:paraId="7603215B" w14:textId="77777777" w:rsidR="002B3DBA" w:rsidRPr="00035BA6" w:rsidRDefault="002B3DBA" w:rsidP="002B3DBA">
      <w:pPr>
        <w:shd w:val="clear" w:color="auto" w:fill="FFFFFF"/>
        <w:ind w:left="29"/>
        <w:jc w:val="center"/>
        <w:rPr>
          <w:rFonts w:ascii="Times New Roman" w:hAnsi="Times New Roman" w:cs="Times New Roman"/>
          <w:bCs/>
          <w:spacing w:val="-16"/>
          <w:sz w:val="28"/>
          <w:szCs w:val="28"/>
        </w:rPr>
      </w:pPr>
    </w:p>
    <w:p w14:paraId="7123976B" w14:textId="7550E3A6" w:rsidR="002B3DBA" w:rsidRPr="00035BA6" w:rsidRDefault="002B3DBA" w:rsidP="002B3DBA">
      <w:pPr>
        <w:shd w:val="clear" w:color="auto" w:fill="FFFFFF"/>
        <w:ind w:left="29"/>
        <w:rPr>
          <w:rFonts w:ascii="Times New Roman" w:hAnsi="Times New Roman" w:cs="Times New Roman"/>
          <w:bCs/>
          <w:spacing w:val="-16"/>
          <w:sz w:val="28"/>
          <w:szCs w:val="28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Рассмотрено:                                                            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Согласовано:                                                                             Утверждено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«___»_______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>___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>20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>20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г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Протокол № _____                                                       Заместитель директора по УВР                                   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Директор:____________</w:t>
      </w:r>
      <w:proofErr w:type="spellStart"/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>Кичий</w:t>
      </w:r>
      <w:proofErr w:type="spellEnd"/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Л.Г.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МО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>точных наук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       ______/ Михайлова </w:t>
      </w:r>
      <w:proofErr w:type="gramStart"/>
      <w:r>
        <w:rPr>
          <w:rFonts w:ascii="Times New Roman" w:hAnsi="Times New Roman" w:cs="Times New Roman"/>
          <w:bCs/>
          <w:spacing w:val="-16"/>
          <w:sz w:val="28"/>
          <w:szCs w:val="28"/>
        </w:rPr>
        <w:t>В.А.</w:t>
      </w:r>
      <w:proofErr w:type="gramEnd"/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«__</w:t>
      </w:r>
      <w:proofErr w:type="gramStart"/>
      <w:r>
        <w:rPr>
          <w:rFonts w:ascii="Times New Roman" w:hAnsi="Times New Roman" w:cs="Times New Roman"/>
          <w:bCs/>
          <w:spacing w:val="-16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bCs/>
          <w:spacing w:val="-16"/>
          <w:sz w:val="28"/>
          <w:szCs w:val="28"/>
        </w:rPr>
        <w:t>____ 20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>20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>г</w:t>
      </w:r>
      <w:r w:rsidRPr="00035BA6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D74CB58" w14:textId="77777777" w:rsidR="002B3DBA" w:rsidRPr="00D43158" w:rsidRDefault="002B3DBA" w:rsidP="002B3DBA">
      <w:pPr>
        <w:jc w:val="center"/>
        <w:rPr>
          <w:rFonts w:ascii="Times New Roman" w:hAnsi="Times New Roman" w:cs="Times New Roman"/>
          <w:bCs/>
          <w:spacing w:val="-16"/>
          <w:sz w:val="24"/>
          <w:szCs w:val="24"/>
        </w:rPr>
      </w:pPr>
    </w:p>
    <w:p w14:paraId="04A9E955" w14:textId="77777777" w:rsidR="002B3DBA" w:rsidRPr="00035BA6" w:rsidRDefault="002B3DBA" w:rsidP="002B3DBA">
      <w:pPr>
        <w:jc w:val="center"/>
        <w:rPr>
          <w:rFonts w:ascii="Times New Roman" w:hAnsi="Times New Roman" w:cs="Times New Roman"/>
          <w:b/>
          <w:bCs/>
          <w:spacing w:val="-16"/>
          <w:sz w:val="40"/>
          <w:szCs w:val="40"/>
        </w:rPr>
      </w:pPr>
      <w:r w:rsidRPr="00035BA6">
        <w:rPr>
          <w:rFonts w:ascii="Times New Roman" w:hAnsi="Times New Roman" w:cs="Times New Roman"/>
          <w:b/>
          <w:bCs/>
          <w:spacing w:val="-16"/>
          <w:sz w:val="40"/>
          <w:szCs w:val="40"/>
        </w:rPr>
        <w:t>РАБОЧАЯ ПРОГРАММА</w:t>
      </w:r>
    </w:p>
    <w:p w14:paraId="056906D3" w14:textId="5C9E95C3" w:rsidR="002B3DBA" w:rsidRPr="00035BA6" w:rsidRDefault="002B3DBA" w:rsidP="002B3DBA">
      <w:pPr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Факультатив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>по математике</w:t>
      </w:r>
    </w:p>
    <w:p w14:paraId="29376ED2" w14:textId="77777777" w:rsidR="002B3DBA" w:rsidRDefault="002B3DBA" w:rsidP="002B3D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BA6">
        <w:rPr>
          <w:rFonts w:ascii="Times New Roman" w:hAnsi="Times New Roman" w:cs="Times New Roman"/>
          <w:b/>
          <w:bCs/>
          <w:sz w:val="28"/>
          <w:szCs w:val="28"/>
        </w:rPr>
        <w:t>для 9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14:paraId="4EA34189" w14:textId="77777777" w:rsidR="002B3DBA" w:rsidRPr="004C15B3" w:rsidRDefault="002B3DBA" w:rsidP="002B3DB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C15B3">
        <w:rPr>
          <w:rFonts w:ascii="Times New Roman" w:hAnsi="Times New Roman" w:cs="Times New Roman"/>
          <w:b/>
          <w:sz w:val="40"/>
          <w:szCs w:val="40"/>
        </w:rPr>
        <w:t>«Подготовка к ГИА</w:t>
      </w:r>
      <w:r>
        <w:rPr>
          <w:rFonts w:ascii="Times New Roman" w:hAnsi="Times New Roman" w:cs="Times New Roman"/>
          <w:b/>
          <w:sz w:val="40"/>
          <w:szCs w:val="40"/>
        </w:rPr>
        <w:t xml:space="preserve"> (ОГЭ)</w:t>
      </w:r>
      <w:r w:rsidRPr="004C15B3">
        <w:rPr>
          <w:rFonts w:ascii="Times New Roman" w:hAnsi="Times New Roman" w:cs="Times New Roman"/>
          <w:b/>
          <w:sz w:val="40"/>
          <w:szCs w:val="40"/>
        </w:rPr>
        <w:t xml:space="preserve"> по математике»</w:t>
      </w:r>
    </w:p>
    <w:p w14:paraId="6815F70A" w14:textId="77777777" w:rsidR="002B3DBA" w:rsidRPr="00035BA6" w:rsidRDefault="002B3DBA" w:rsidP="002B3D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2DB32568" w14:textId="77777777" w:rsidR="002B3DBA" w:rsidRPr="00D43158" w:rsidRDefault="002B3DBA" w:rsidP="002B3DB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AEDA67" w14:textId="77777777" w:rsidR="002B3DBA" w:rsidRPr="00035BA6" w:rsidRDefault="002B3DBA" w:rsidP="002B3DBA">
      <w:pPr>
        <w:jc w:val="right"/>
        <w:rPr>
          <w:rFonts w:ascii="Times New Roman" w:hAnsi="Times New Roman" w:cs="Times New Roman"/>
          <w:sz w:val="28"/>
          <w:szCs w:val="28"/>
        </w:rPr>
      </w:pPr>
      <w:r w:rsidRPr="00035BA6">
        <w:rPr>
          <w:rFonts w:ascii="Times New Roman" w:hAnsi="Times New Roman" w:cs="Times New Roman"/>
          <w:sz w:val="28"/>
          <w:szCs w:val="28"/>
        </w:rPr>
        <w:t>Составител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5BA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35BA6">
        <w:rPr>
          <w:rFonts w:ascii="Times New Roman" w:hAnsi="Times New Roman" w:cs="Times New Roman"/>
          <w:sz w:val="28"/>
          <w:szCs w:val="28"/>
        </w:rPr>
        <w:t>Кичий</w:t>
      </w:r>
      <w:proofErr w:type="spellEnd"/>
      <w:r w:rsidRPr="00035BA6">
        <w:rPr>
          <w:rFonts w:ascii="Times New Roman" w:hAnsi="Times New Roman" w:cs="Times New Roman"/>
          <w:sz w:val="28"/>
          <w:szCs w:val="28"/>
        </w:rPr>
        <w:t xml:space="preserve"> Л.Г</w:t>
      </w:r>
      <w:r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                                                                                                                Исакова М.В.,                                                                                                                                                                                  Ефременко Т.С.                                                                                                                                                                       </w:t>
      </w:r>
    </w:p>
    <w:p w14:paraId="6AFD702A" w14:textId="77777777" w:rsidR="002B3DBA" w:rsidRPr="00035BA6" w:rsidRDefault="002B3DBA" w:rsidP="002B3DB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C4F7CB" w14:textId="76675006" w:rsidR="002B3DBA" w:rsidRDefault="002B3DBA" w:rsidP="002B3DBA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BA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35BA6">
        <w:rPr>
          <w:rFonts w:ascii="Times New Roman" w:hAnsi="Times New Roman" w:cs="Times New Roman"/>
          <w:sz w:val="28"/>
          <w:szCs w:val="28"/>
        </w:rPr>
        <w:t>г.</w:t>
      </w:r>
    </w:p>
    <w:p w14:paraId="7475EB71" w14:textId="6AD6323A" w:rsidR="002B3DBA" w:rsidRDefault="002B3DBA" w:rsidP="002B3DB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EF8BC0" w14:textId="0FB8DCC1" w:rsidR="002B3DBA" w:rsidRPr="00F43712" w:rsidRDefault="002B3DBA" w:rsidP="002B3D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программа </w:t>
      </w:r>
      <w:proofErr w:type="gramStart"/>
      <w:r w:rsidR="00711C31">
        <w:rPr>
          <w:rFonts w:ascii="Times New Roman" w:eastAsia="Times New Roman" w:hAnsi="Times New Roman" w:cs="Times New Roman"/>
          <w:sz w:val="24"/>
          <w:szCs w:val="24"/>
        </w:rPr>
        <w:t>факультативного</w:t>
      </w:r>
      <w:r w:rsidRPr="00F43712">
        <w:rPr>
          <w:rFonts w:ascii="Times New Roman" w:eastAsia="Times New Roman" w:hAnsi="Times New Roman" w:cs="Times New Roman"/>
          <w:sz w:val="24"/>
          <w:szCs w:val="24"/>
        </w:rPr>
        <w:t>  курса</w:t>
      </w:r>
      <w:proofErr w:type="gramEnd"/>
      <w:r w:rsidRPr="00F43712">
        <w:rPr>
          <w:rFonts w:ascii="Times New Roman" w:eastAsia="Times New Roman" w:hAnsi="Times New Roman" w:cs="Times New Roman"/>
          <w:sz w:val="24"/>
          <w:szCs w:val="24"/>
        </w:rPr>
        <w:t xml:space="preserve"> по алгебре для 9 класса составлена на основе Примерн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F43712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3712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общего образования (базовый уровень)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алгебре и геометрии, </w:t>
      </w:r>
      <w:r w:rsidRPr="00F43712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компонента государственного стандарта общего образования  по математике.</w:t>
      </w:r>
    </w:p>
    <w:p w14:paraId="3B13F3E9" w14:textId="232FF1FD" w:rsidR="002B3DBA" w:rsidRPr="00BC5F5F" w:rsidRDefault="00711C31" w:rsidP="00BC5F5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F5F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="002B3DBA" w:rsidRPr="00BC5F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</w:p>
    <w:p w14:paraId="18F69898" w14:textId="08C8057B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rStyle w:val="a5"/>
          <w:b/>
          <w:bCs/>
          <w:color w:val="000000"/>
        </w:rPr>
        <w:t>Личностные</w:t>
      </w:r>
      <w:r w:rsidRPr="00BC5F5F">
        <w:rPr>
          <w:rStyle w:val="a5"/>
          <w:b/>
          <w:bCs/>
          <w:color w:val="000000"/>
        </w:rPr>
        <w:t>:</w:t>
      </w:r>
    </w:p>
    <w:p w14:paraId="4CF331B4" w14:textId="4FD22259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 xml:space="preserve">1) умение ясно, точно, грамотно излагать свои мысли в устной и письменной </w:t>
      </w:r>
      <w:r>
        <w:rPr>
          <w:color w:val="000000"/>
        </w:rPr>
        <w:t>форме</w:t>
      </w:r>
      <w:r w:rsidRPr="00BC5F5F">
        <w:rPr>
          <w:color w:val="000000"/>
        </w:rPr>
        <w:t>, понимать смысл поставленной задачи, выстраивать аргументацию, приводить примеры и контрпримеры;</w:t>
      </w:r>
    </w:p>
    <w:p w14:paraId="28C6A780" w14:textId="0000D5BF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</w:t>
      </w:r>
      <w:r w:rsidRPr="00BC5F5F">
        <w:rPr>
          <w:color w:val="000000"/>
        </w:rPr>
        <w:t>) 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  <w:r w:rsidRPr="00BC5F5F">
        <w:rPr>
          <w:color w:val="000000"/>
        </w:rPr>
        <w:br/>
      </w:r>
      <w:r>
        <w:rPr>
          <w:color w:val="000000"/>
        </w:rPr>
        <w:t>3</w:t>
      </w:r>
      <w:r w:rsidRPr="00BC5F5F">
        <w:rPr>
          <w:color w:val="000000"/>
        </w:rPr>
        <w:t>) креативность мышления, инициатива, находчивость, активность при решении математических задач;</w:t>
      </w:r>
    </w:p>
    <w:p w14:paraId="4E54B403" w14:textId="1EE65FC8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4</w:t>
      </w:r>
      <w:r w:rsidRPr="00BC5F5F">
        <w:rPr>
          <w:color w:val="000000"/>
        </w:rPr>
        <w:t>) умение контролировать процесс и результат учебной математической деятельности</w:t>
      </w:r>
      <w:r>
        <w:rPr>
          <w:color w:val="000000"/>
        </w:rPr>
        <w:t>.</w:t>
      </w:r>
      <w:r w:rsidRPr="00BC5F5F">
        <w:rPr>
          <w:color w:val="000000"/>
        </w:rPr>
        <w:br/>
      </w:r>
    </w:p>
    <w:p w14:paraId="79C70997" w14:textId="59757374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rStyle w:val="a5"/>
          <w:b/>
          <w:bCs/>
          <w:color w:val="000000"/>
        </w:rPr>
        <w:t>Метапредметные</w:t>
      </w:r>
      <w:r w:rsidRPr="00BC5F5F">
        <w:rPr>
          <w:rStyle w:val="a5"/>
          <w:b/>
          <w:bCs/>
          <w:color w:val="000000"/>
        </w:rPr>
        <w:t>:</w:t>
      </w:r>
    </w:p>
    <w:p w14:paraId="63C7D86B" w14:textId="6324A2A8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1</w:t>
      </w:r>
      <w:r w:rsidRPr="00BC5F5F">
        <w:rPr>
          <w:color w:val="000000"/>
        </w:rPr>
        <w:t>) умение видеть математическую задачу в контексте проблемной ситуации в других дисциплинах, в окружающей жизни;</w:t>
      </w:r>
    </w:p>
    <w:p w14:paraId="04C676BD" w14:textId="18538634" w:rsidR="00BC5F5F" w:rsidRPr="00BC5F5F" w:rsidRDefault="0084372C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</w:t>
      </w:r>
      <w:r w:rsidR="00BC5F5F" w:rsidRPr="00BC5F5F">
        <w:rPr>
          <w:color w:val="000000"/>
        </w:rPr>
        <w:t>) 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14:paraId="4CC5D96C" w14:textId="3B5DF154" w:rsidR="00BC5F5F" w:rsidRPr="00BC5F5F" w:rsidRDefault="0084372C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</w:t>
      </w:r>
      <w:r w:rsidR="00BC5F5F" w:rsidRPr="00BC5F5F">
        <w:rPr>
          <w:color w:val="000000"/>
        </w:rPr>
        <w:t>) 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14:paraId="026A5CFE" w14:textId="6E10F909" w:rsidR="00BC5F5F" w:rsidRPr="00BC5F5F" w:rsidRDefault="0084372C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4</w:t>
      </w:r>
      <w:r w:rsidR="00BC5F5F" w:rsidRPr="00BC5F5F">
        <w:rPr>
          <w:color w:val="000000"/>
        </w:rPr>
        <w:t>) умение выдвигать гипотезы при решении учебных задач и понимать необходимость их проверки;</w:t>
      </w:r>
    </w:p>
    <w:p w14:paraId="457E3B4A" w14:textId="46EDF528" w:rsidR="00BC5F5F" w:rsidRPr="00BC5F5F" w:rsidRDefault="0084372C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5</w:t>
      </w:r>
      <w:r w:rsidR="00BC5F5F" w:rsidRPr="00BC5F5F">
        <w:rPr>
          <w:color w:val="000000"/>
        </w:rPr>
        <w:t>) понимание сущности алгоритмических предписаний и умение действовать в соответствии с предложенным алгоритмом;</w:t>
      </w:r>
    </w:p>
    <w:p w14:paraId="16B55683" w14:textId="77777777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8) умение самостоятельно ставить цели, выбирать и создавать алгоритмы для решения учебных математических проблем;</w:t>
      </w:r>
    </w:p>
    <w:p w14:paraId="45C494CA" w14:textId="77777777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9) умение планировать и осуществлять деятельность, направленную на решение задач исследовательского характера;</w:t>
      </w:r>
    </w:p>
    <w:p w14:paraId="218CE1E0" w14:textId="4BE5A668" w:rsidR="00BC5F5F" w:rsidRPr="00BC5F5F" w:rsidRDefault="0084372C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rStyle w:val="a5"/>
          <w:b/>
          <w:bCs/>
          <w:color w:val="000000"/>
        </w:rPr>
        <w:t>Предметные</w:t>
      </w:r>
      <w:r w:rsidR="00BC5F5F" w:rsidRPr="00BC5F5F">
        <w:rPr>
          <w:rStyle w:val="a5"/>
          <w:b/>
          <w:bCs/>
          <w:color w:val="000000"/>
        </w:rPr>
        <w:t>:</w:t>
      </w:r>
    </w:p>
    <w:p w14:paraId="34C215B5" w14:textId="77777777" w:rsidR="00BC5F5F" w:rsidRPr="00BC5F5F" w:rsidRDefault="00BC5F5F" w:rsidP="0084372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1) умение работать с математическим текстом (структурирование, извлечение необходимой информации);</w:t>
      </w:r>
    </w:p>
    <w:p w14:paraId="14C79799" w14:textId="77777777" w:rsidR="00BC5F5F" w:rsidRPr="00BC5F5F" w:rsidRDefault="00BC5F5F" w:rsidP="0084372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2) владение базовым понятийным аппаратом:</w:t>
      </w:r>
    </w:p>
    <w:p w14:paraId="480F9010" w14:textId="77777777" w:rsidR="00BC5F5F" w:rsidRPr="00BC5F5F" w:rsidRDefault="00BC5F5F" w:rsidP="0084372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 развитие представлений о числе,</w:t>
      </w:r>
    </w:p>
    <w:p w14:paraId="18169A98" w14:textId="77777777" w:rsidR="00BC5F5F" w:rsidRPr="00BC5F5F" w:rsidRDefault="00BC5F5F" w:rsidP="0084372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lastRenderedPageBreak/>
        <w:t>— овладение символьным языком математики,</w:t>
      </w:r>
    </w:p>
    <w:p w14:paraId="36357876" w14:textId="77777777" w:rsidR="00BC5F5F" w:rsidRPr="00BC5F5F" w:rsidRDefault="00BC5F5F" w:rsidP="0084372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 изучение элементарных функциональных зависимостей,</w:t>
      </w:r>
    </w:p>
    <w:p w14:paraId="3C5B0608" w14:textId="77777777" w:rsidR="00BC5F5F" w:rsidRPr="00BC5F5F" w:rsidRDefault="00BC5F5F" w:rsidP="0084372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 освоение основных фактов и методов планиметрии,</w:t>
      </w:r>
    </w:p>
    <w:p w14:paraId="0B033F78" w14:textId="77777777" w:rsidR="00BC5F5F" w:rsidRPr="00BC5F5F" w:rsidRDefault="00BC5F5F" w:rsidP="0084372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 знакомство с простейшими пространственными телами и их свойствами,</w:t>
      </w:r>
      <w:r w:rsidRPr="00BC5F5F">
        <w:rPr>
          <w:color w:val="000000"/>
        </w:rPr>
        <w:br/>
        <w:t>— формирование представлений о статистических закономерностях в реальном мире и различных способах их изучения, об особенностях выводов и прогнозов, носящих вероятностный характер;</w:t>
      </w:r>
    </w:p>
    <w:p w14:paraId="16A69AEA" w14:textId="77777777" w:rsidR="00BC5F5F" w:rsidRPr="00BC5F5F" w:rsidRDefault="00BC5F5F" w:rsidP="0084372C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3) овладение практически значимыми математическими умениями и навыками, их применение к решению математических и нематематических задач, предполагающее умение:</w:t>
      </w:r>
    </w:p>
    <w:p w14:paraId="1091BEF4" w14:textId="77777777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 выполнять устные, письменные, инструментальные вычисления; проводить несложные практические расчеты с использованием при необходимости справочных материалов, калькулятора, компьютера;</w:t>
      </w:r>
    </w:p>
    <w:p w14:paraId="2B8F1DE1" w14:textId="25AA69B6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 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14:paraId="2C7A12F0" w14:textId="77777777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 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14:paraId="62353EA0" w14:textId="77777777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 строить графики функций, описывать их свойства, использовать функционально-графические представления для описания и анализа учебных математических задач и реальных зависимостей;</w:t>
      </w:r>
    </w:p>
    <w:p w14:paraId="2FB07E3B" w14:textId="77777777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 использовать геометрический язык для описания предметов окружающего мира; выполнять чертежи, делать рисунки, схемы, по условию задач;</w:t>
      </w:r>
    </w:p>
    <w:p w14:paraId="20E76BD0" w14:textId="77777777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14:paraId="691FBDE3" w14:textId="77777777" w:rsidR="00BC5F5F" w:rsidRPr="00BC5F5F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 применять знания о геометрических фигурах и их свойствах для решения геометрических и практических задач;</w:t>
      </w:r>
    </w:p>
    <w:p w14:paraId="65BC0B8A" w14:textId="77777777" w:rsidR="0084372C" w:rsidRDefault="00BC5F5F" w:rsidP="00BC5F5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BC5F5F">
        <w:rPr>
          <w:color w:val="000000"/>
        </w:rPr>
        <w:t>— использовать основные способы представления и анализа статистических данных; решать задачи на нахождение частоты и вероятности случайных событий;</w:t>
      </w:r>
    </w:p>
    <w:p w14:paraId="6DA0A263" w14:textId="77777777" w:rsidR="0084372C" w:rsidRDefault="0084372C" w:rsidP="0084372C">
      <w:pPr>
        <w:pStyle w:val="a3"/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5779DB" w14:textId="77777777" w:rsidR="0084372C" w:rsidRDefault="0084372C" w:rsidP="0084372C">
      <w:pPr>
        <w:pStyle w:val="a3"/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0D10C01" w14:textId="77777777" w:rsidR="0084372C" w:rsidRDefault="0084372C" w:rsidP="0084372C">
      <w:pPr>
        <w:pStyle w:val="a3"/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90B056" w14:textId="77777777" w:rsidR="0084372C" w:rsidRDefault="0084372C" w:rsidP="0084372C">
      <w:pPr>
        <w:pStyle w:val="a3"/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C75CB5" w14:textId="105A7413" w:rsidR="0084372C" w:rsidRPr="00763249" w:rsidRDefault="0084372C" w:rsidP="0084372C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324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ние курса</w:t>
      </w:r>
    </w:p>
    <w:p w14:paraId="323C4633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3 часа.</w:t>
      </w:r>
    </w:p>
    <w:p w14:paraId="4D5DE014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Тема № 1      Натуральные числа 3 час.</w:t>
      </w:r>
    </w:p>
    <w:p w14:paraId="256A3908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Натуральные числа. Действия над натуральными числами. Степень с натуральным показателем. Делимость чисел. Простые и составные числа. НОК и НОД. Дроби.  Действия над дробями. Положительные и отрицательные числа. Действия над положительными и отрицательными числами. Степень с целым показателем. Арифметический квадратный корень. Преобразование выражений, содержащих корни. Процент. Задачи на проценты.</w:t>
      </w:r>
    </w:p>
    <w:p w14:paraId="771AB29B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b/>
          <w:bCs/>
          <w:sz w:val="24"/>
          <w:szCs w:val="24"/>
        </w:rPr>
        <w:t>Алгебра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20 часов</w:t>
      </w:r>
    </w:p>
    <w:p w14:paraId="5642E82E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Тема №2   Буквенные выражения 3 час.</w:t>
      </w:r>
    </w:p>
    <w:p w14:paraId="5FD220EC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Допустимые значения выражения. Подстановка выражений вместо переменной. Преобразование алгебраических выражений. Многочлен. Действия над многочленами. Формулы сокращенного умножения. Основное свойство дроби. Действия с алгебраическими дробями.</w:t>
      </w:r>
    </w:p>
    <w:p w14:paraId="1B45F360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Тема №3   Уравнения. Системы уравнений. 3 час.</w:t>
      </w:r>
    </w:p>
    <w:p w14:paraId="65966418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Уравнение с одной переменной. Корень уравнения. Линейное уравнение. Квадратное уравнение и способы его решения. Дробно-рациональное уравнение. Уравнения с модулем. Системы уравнений и способы их решений.</w:t>
      </w:r>
    </w:p>
    <w:p w14:paraId="558ACBBA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 xml:space="preserve">Тема №4    </w:t>
      </w:r>
      <w:proofErr w:type="gramStart"/>
      <w:r w:rsidRPr="00F43712">
        <w:rPr>
          <w:rFonts w:ascii="Times New Roman" w:eastAsia="Times New Roman" w:hAnsi="Times New Roman" w:cs="Times New Roman"/>
          <w:sz w:val="24"/>
          <w:szCs w:val="24"/>
        </w:rPr>
        <w:t>Неравенства  4</w:t>
      </w:r>
      <w:proofErr w:type="gramEnd"/>
      <w:r w:rsidRPr="00F43712">
        <w:rPr>
          <w:rFonts w:ascii="Times New Roman" w:eastAsia="Times New Roman" w:hAnsi="Times New Roman" w:cs="Times New Roman"/>
          <w:sz w:val="24"/>
          <w:szCs w:val="24"/>
        </w:rPr>
        <w:t xml:space="preserve"> час.</w:t>
      </w:r>
    </w:p>
    <w:p w14:paraId="48B684B3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Неравенства и их свойства. Неравенство с одной переменной. Решение линейных неравенств. Квадратные неравенства. Системы неравенств.</w:t>
      </w:r>
    </w:p>
    <w:p w14:paraId="1D0D909C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Тема №5     Прогрессии 5 час.</w:t>
      </w:r>
    </w:p>
    <w:p w14:paraId="2C717263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 xml:space="preserve">Арифметическая и геометрическая прогрессия. Формула п- </w:t>
      </w:r>
      <w:proofErr w:type="gramStart"/>
      <w:r w:rsidRPr="00F43712">
        <w:rPr>
          <w:rFonts w:ascii="Times New Roman" w:eastAsia="Times New Roman" w:hAnsi="Times New Roman" w:cs="Times New Roman"/>
          <w:sz w:val="24"/>
          <w:szCs w:val="24"/>
        </w:rPr>
        <w:t>члена  и</w:t>
      </w:r>
      <w:proofErr w:type="gramEnd"/>
      <w:r w:rsidRPr="00F43712">
        <w:rPr>
          <w:rFonts w:ascii="Times New Roman" w:eastAsia="Times New Roman" w:hAnsi="Times New Roman" w:cs="Times New Roman"/>
          <w:sz w:val="24"/>
          <w:szCs w:val="24"/>
        </w:rPr>
        <w:t xml:space="preserve"> суммы п- членов арифметической и геометрической прогрессии.</w:t>
      </w:r>
    </w:p>
    <w:p w14:paraId="173DFEE8" w14:textId="77777777" w:rsidR="0084372C" w:rsidRPr="00F43712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>Тема №</w:t>
      </w:r>
      <w:proofErr w:type="gramStart"/>
      <w:r w:rsidRPr="00F43712">
        <w:rPr>
          <w:rFonts w:ascii="Times New Roman" w:eastAsia="Times New Roman" w:hAnsi="Times New Roman" w:cs="Times New Roman"/>
          <w:sz w:val="24"/>
          <w:szCs w:val="24"/>
        </w:rPr>
        <w:t>6  Функции</w:t>
      </w:r>
      <w:proofErr w:type="gramEnd"/>
      <w:r w:rsidRPr="00F43712">
        <w:rPr>
          <w:rFonts w:ascii="Times New Roman" w:eastAsia="Times New Roman" w:hAnsi="Times New Roman" w:cs="Times New Roman"/>
          <w:sz w:val="24"/>
          <w:szCs w:val="24"/>
        </w:rPr>
        <w:t>  и графики 5 час.</w:t>
      </w:r>
    </w:p>
    <w:p w14:paraId="4068D3F0" w14:textId="77777777" w:rsidR="0084372C" w:rsidRDefault="0084372C" w:rsidP="008437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sz w:val="24"/>
          <w:szCs w:val="24"/>
        </w:rPr>
        <w:t xml:space="preserve">Функция. Способы задания. Область определения и значения функции. График функции.  Возрастание и убывание функции. Нули функции. Промежутки </w:t>
      </w:r>
      <w:proofErr w:type="spellStart"/>
      <w:r w:rsidRPr="00F43712">
        <w:rPr>
          <w:rFonts w:ascii="Times New Roman" w:eastAsia="Times New Roman" w:hAnsi="Times New Roman" w:cs="Times New Roman"/>
          <w:sz w:val="24"/>
          <w:szCs w:val="24"/>
        </w:rPr>
        <w:t>знакопостоянства</w:t>
      </w:r>
      <w:proofErr w:type="spellEnd"/>
      <w:r w:rsidRPr="00F43712">
        <w:rPr>
          <w:rFonts w:ascii="Times New Roman" w:eastAsia="Times New Roman" w:hAnsi="Times New Roman" w:cs="Times New Roman"/>
          <w:sz w:val="24"/>
          <w:szCs w:val="24"/>
        </w:rPr>
        <w:t>. Линейная, квадратичная функции. Обратная пропорциональность.</w:t>
      </w:r>
    </w:p>
    <w:p w14:paraId="109766DF" w14:textId="77777777" w:rsidR="0084372C" w:rsidRDefault="0084372C" w:rsidP="0084372C">
      <w:pPr>
        <w:rPr>
          <w:rFonts w:ascii="Times New Roman" w:eastAsia="Times New Roman" w:hAnsi="Times New Roman" w:cs="Times New Roman"/>
          <w:sz w:val="24"/>
          <w:szCs w:val="24"/>
        </w:rPr>
      </w:pPr>
      <w:r w:rsidRPr="00763249">
        <w:rPr>
          <w:rFonts w:ascii="Times New Roman" w:eastAsia="Times New Roman" w:hAnsi="Times New Roman" w:cs="Times New Roman"/>
          <w:sz w:val="24"/>
          <w:szCs w:val="24"/>
        </w:rPr>
        <w:lastRenderedPageBreak/>
        <w:t>Тема №7 Элементы комбинаторики и статистики</w:t>
      </w:r>
      <w:r>
        <w:rPr>
          <w:rFonts w:ascii="Times New Roman" w:eastAsia="Times New Roman" w:hAnsi="Times New Roman" w:cs="Times New Roman"/>
          <w:sz w:val="24"/>
          <w:szCs w:val="24"/>
        </w:rPr>
        <w:t>. Теории вероятности. 4 часа.</w:t>
      </w:r>
    </w:p>
    <w:p w14:paraId="1B5233D5" w14:textId="77777777" w:rsidR="0084372C" w:rsidRDefault="0084372C" w:rsidP="008437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Размещение. Сочетание. Перестановка. Элементы теории вероятности.</w:t>
      </w:r>
    </w:p>
    <w:p w14:paraId="3B9B3C69" w14:textId="77777777" w:rsidR="0084372C" w:rsidRDefault="0084372C" w:rsidP="0084372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F43712">
        <w:rPr>
          <w:rFonts w:ascii="Times New Roman" w:eastAsia="Times New Roman" w:hAnsi="Times New Roman" w:cs="Times New Roman"/>
          <w:b/>
          <w:sz w:val="24"/>
          <w:szCs w:val="24"/>
        </w:rPr>
        <w:t>Геометрия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7 часов.</w:t>
      </w:r>
    </w:p>
    <w:p w14:paraId="4D694D4E" w14:textId="5DB6E2E3" w:rsidR="0084372C" w:rsidRDefault="0084372C" w:rsidP="0084372C">
      <w:pPr>
        <w:rPr>
          <w:rFonts w:ascii="Times New Roman" w:eastAsia="Times New Roman" w:hAnsi="Times New Roman" w:cs="Times New Roman"/>
          <w:sz w:val="24"/>
          <w:szCs w:val="24"/>
        </w:rPr>
      </w:pPr>
      <w:r w:rsidRPr="00763249">
        <w:rPr>
          <w:rFonts w:ascii="Times New Roman" w:eastAsia="Times New Roman" w:hAnsi="Times New Roman" w:cs="Times New Roman"/>
          <w:sz w:val="24"/>
          <w:szCs w:val="24"/>
        </w:rPr>
        <w:t>Тема №8. Треугольник. Свойства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63249">
        <w:rPr>
          <w:rFonts w:ascii="Times New Roman" w:eastAsia="Times New Roman" w:hAnsi="Times New Roman" w:cs="Times New Roman"/>
          <w:sz w:val="24"/>
          <w:szCs w:val="24"/>
        </w:rPr>
        <w:t>Признаки. Площадь. Формулы медианы, высоты биссектрисы.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Решение задач.</w:t>
      </w:r>
    </w:p>
    <w:p w14:paraId="5BC775E9" w14:textId="77777777" w:rsidR="0084372C" w:rsidRDefault="0084372C" w:rsidP="0084372C">
      <w:pPr>
        <w:rPr>
          <w:rFonts w:ascii="Times New Roman" w:eastAsia="Times New Roman" w:hAnsi="Times New Roman" w:cs="Times New Roman"/>
          <w:sz w:val="24"/>
          <w:szCs w:val="24"/>
        </w:rPr>
      </w:pPr>
      <w:r w:rsidRPr="00763249">
        <w:rPr>
          <w:rFonts w:ascii="Times New Roman" w:eastAsia="Times New Roman" w:hAnsi="Times New Roman" w:cs="Times New Roman"/>
          <w:sz w:val="24"/>
          <w:szCs w:val="24"/>
        </w:rPr>
        <w:t>Тема №9. Параллелограмм. Прямоугольник. Ромб Квадрат. Свойства. Площадь</w:t>
      </w:r>
      <w:r>
        <w:rPr>
          <w:rFonts w:ascii="Times New Roman" w:eastAsia="Times New Roman" w:hAnsi="Times New Roman" w:cs="Times New Roman"/>
          <w:sz w:val="24"/>
          <w:szCs w:val="24"/>
        </w:rPr>
        <w:t>. Решение задач.</w:t>
      </w:r>
    </w:p>
    <w:p w14:paraId="0E035DEA" w14:textId="77777777" w:rsidR="0084372C" w:rsidRDefault="0084372C" w:rsidP="0084372C">
      <w:pPr>
        <w:rPr>
          <w:rFonts w:ascii="Times New Roman" w:eastAsia="Times New Roman" w:hAnsi="Times New Roman" w:cs="Times New Roman"/>
          <w:sz w:val="24"/>
          <w:szCs w:val="24"/>
        </w:rPr>
      </w:pPr>
      <w:r w:rsidRPr="0016741D">
        <w:rPr>
          <w:rFonts w:ascii="Times New Roman" w:eastAsia="Times New Roman" w:hAnsi="Times New Roman" w:cs="Times New Roman"/>
          <w:sz w:val="24"/>
          <w:szCs w:val="24"/>
        </w:rPr>
        <w:t>Тема №10. Трапеция. Площадь. Средняя линия.</w:t>
      </w:r>
    </w:p>
    <w:p w14:paraId="0163485D" w14:textId="7923B399" w:rsidR="00BC5F5F" w:rsidRPr="00BC5F5F" w:rsidRDefault="0084372C" w:rsidP="0084372C">
      <w:pPr>
        <w:rPr>
          <w:rFonts w:ascii="Times New Roman" w:eastAsia="Times New Roman" w:hAnsi="Times New Roman" w:cs="Times New Roman"/>
          <w:sz w:val="24"/>
          <w:szCs w:val="24"/>
        </w:rPr>
      </w:pPr>
      <w:r w:rsidRPr="0016741D">
        <w:rPr>
          <w:rFonts w:ascii="Times New Roman" w:eastAsia="Times New Roman" w:hAnsi="Times New Roman" w:cs="Times New Roman"/>
          <w:sz w:val="24"/>
          <w:szCs w:val="24"/>
        </w:rPr>
        <w:t>Тема №1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6741D">
        <w:rPr>
          <w:rFonts w:ascii="Times New Roman" w:eastAsia="Times New Roman" w:hAnsi="Times New Roman" w:cs="Times New Roman"/>
          <w:sz w:val="24"/>
          <w:szCs w:val="24"/>
        </w:rPr>
        <w:t>. Окружность. Круг. Площадь круга, длина окружности</w:t>
      </w:r>
    </w:p>
    <w:p w14:paraId="5D1DF335" w14:textId="41FE78CD" w:rsidR="002B3DBA" w:rsidRDefault="002B3DBA" w:rsidP="002B3DBA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6D2717" w14:textId="77777777" w:rsidR="002B3DBA" w:rsidRPr="003F3D56" w:rsidRDefault="002B3DBA" w:rsidP="002B3DBA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08196F" w14:textId="3AAA65A9" w:rsidR="002B3DBA" w:rsidRPr="00BC5F5F" w:rsidRDefault="002B3DBA" w:rsidP="00BC5F5F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F5F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учебного материала.</w:t>
      </w:r>
    </w:p>
    <w:tbl>
      <w:tblPr>
        <w:tblW w:w="14266" w:type="dxa"/>
        <w:tblCellSpacing w:w="0" w:type="dxa"/>
        <w:tblInd w:w="2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6"/>
        <w:gridCol w:w="3971"/>
        <w:gridCol w:w="1776"/>
        <w:gridCol w:w="1313"/>
      </w:tblGrid>
      <w:tr w:rsidR="00711C31" w:rsidRPr="00F43712" w14:paraId="3A93F20E" w14:textId="77777777" w:rsidTr="00CD7FEB">
        <w:trPr>
          <w:tblCellSpacing w:w="0" w:type="dxa"/>
        </w:trPr>
        <w:tc>
          <w:tcPr>
            <w:tcW w:w="72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C4A7B8" w14:textId="77777777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29630301" w14:textId="77777777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             Тема</w:t>
            </w:r>
          </w:p>
        </w:tc>
        <w:tc>
          <w:tcPr>
            <w:tcW w:w="57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7709F0" w14:textId="77777777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                    Формы работы</w:t>
            </w:r>
          </w:p>
        </w:tc>
        <w:tc>
          <w:tcPr>
            <w:tcW w:w="13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2FC52E74" w14:textId="33A6A010" w:rsidR="00711C31" w:rsidRPr="00F43712" w:rsidRDefault="00711C31" w:rsidP="00711C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711C31" w:rsidRPr="00F43712" w14:paraId="3A0A7127" w14:textId="77777777" w:rsidTr="00CD7FEB">
        <w:trPr>
          <w:tblCellSpacing w:w="0" w:type="dxa"/>
        </w:trPr>
        <w:tc>
          <w:tcPr>
            <w:tcW w:w="72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9DBBA" w14:textId="77777777" w:rsidR="00711C31" w:rsidRPr="00F43712" w:rsidRDefault="00711C31" w:rsidP="00E1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2F43D6" w14:textId="77777777" w:rsidR="00711C31" w:rsidRPr="00F43712" w:rsidRDefault="00711C31" w:rsidP="00711C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Теоретическая часть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4A5DB4" w14:textId="77777777" w:rsidR="00711C31" w:rsidRPr="00F43712" w:rsidRDefault="00711C31" w:rsidP="00711C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часть</w:t>
            </w: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9B10F" w14:textId="77777777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3DBA" w:rsidRPr="00F43712" w14:paraId="4E9B791F" w14:textId="77777777" w:rsidTr="00711C31">
        <w:trPr>
          <w:trHeight w:val="420"/>
          <w:tblCellSpacing w:w="0" w:type="dxa"/>
        </w:trPr>
        <w:tc>
          <w:tcPr>
            <w:tcW w:w="1426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A3C3CE" w14:textId="77777777" w:rsidR="002B3DBA" w:rsidRPr="009B19A1" w:rsidRDefault="002B3DBA" w:rsidP="00E17F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 Арифметик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 3 часа.</w:t>
            </w:r>
          </w:p>
        </w:tc>
      </w:tr>
      <w:tr w:rsidR="002B3DBA" w:rsidRPr="00F43712" w14:paraId="0E52E4F3" w14:textId="77777777" w:rsidTr="00711C31">
        <w:trPr>
          <w:trHeight w:val="420"/>
          <w:tblCellSpacing w:w="0" w:type="dxa"/>
        </w:trPr>
        <w:tc>
          <w:tcPr>
            <w:tcW w:w="1295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827872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№1   Числа </w:t>
            </w:r>
          </w:p>
        </w:tc>
        <w:tc>
          <w:tcPr>
            <w:tcW w:w="131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7061A00A" w14:textId="636F45AD" w:rsidR="002B3DBA" w:rsidRDefault="002B3DBA" w:rsidP="002B3D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5153939E" w14:textId="18E6A5B1" w:rsidR="002B3DBA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3DBA" w:rsidRPr="00F43712" w14:paraId="6004E714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25FBDF" w14:textId="2881764C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C5953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3BB1A7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1B07BF" w14:textId="45DDFDE2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DBA" w:rsidRPr="00F43712" w14:paraId="6A8DF331" w14:textId="77777777" w:rsidTr="00711C31">
        <w:trPr>
          <w:trHeight w:val="413"/>
          <w:tblCellSpacing w:w="0" w:type="dxa"/>
        </w:trPr>
        <w:tc>
          <w:tcPr>
            <w:tcW w:w="1426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E74D51" w14:textId="7B3FBD97" w:rsidR="002B3DBA" w:rsidRPr="009B19A1" w:rsidRDefault="002B3DBA" w:rsidP="00E17F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Алгебра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2</w:t>
            </w:r>
            <w:r w:rsidR="00843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843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B3DBA" w:rsidRPr="00F43712" w14:paraId="762B529D" w14:textId="77777777" w:rsidTr="00711C31">
        <w:trPr>
          <w:trHeight w:val="412"/>
          <w:tblCellSpacing w:w="0" w:type="dxa"/>
        </w:trPr>
        <w:tc>
          <w:tcPr>
            <w:tcW w:w="1295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B785AD" w14:textId="77777777" w:rsidR="002B3DBA" w:rsidRPr="00F43712" w:rsidRDefault="002B3DBA" w:rsidP="00E1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</w:t>
            </w:r>
            <w:proofErr w:type="gramStart"/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 Буквенные</w:t>
            </w:r>
            <w:proofErr w:type="gramEnd"/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выражения</w:t>
            </w:r>
          </w:p>
        </w:tc>
        <w:tc>
          <w:tcPr>
            <w:tcW w:w="1313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14:paraId="359026C0" w14:textId="77777777" w:rsidR="002B3DBA" w:rsidRDefault="002B3DBA" w:rsidP="00E17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2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B3DBA" w:rsidRPr="00F43712" w14:paraId="20BE41C7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0D3A15" w14:textId="142A5E50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7A2AF1" w14:textId="473224C3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математической литературой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CE4E5E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A15ECA" w14:textId="6CE98CDE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DBA" w:rsidRPr="00F43712" w14:paraId="23CD8E30" w14:textId="77777777" w:rsidTr="00711C31">
        <w:trPr>
          <w:tblCellSpacing w:w="0" w:type="dxa"/>
        </w:trPr>
        <w:tc>
          <w:tcPr>
            <w:tcW w:w="1295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5C9436" w14:textId="1719C058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Тема№3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Уравнения.Системы</w:t>
            </w:r>
            <w:proofErr w:type="spellEnd"/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  уравнений.</w:t>
            </w:r>
          </w:p>
        </w:tc>
        <w:tc>
          <w:tcPr>
            <w:tcW w:w="13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0CAEAA72" w14:textId="59C683CA" w:rsidR="002B3DBA" w:rsidRPr="00F43712" w:rsidRDefault="002B3DBA" w:rsidP="002B3D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B3DBA" w:rsidRPr="00F43712" w14:paraId="313079F8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D498D0" w14:textId="5C78134F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F72114" w14:textId="4922F0AE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proofErr w:type="gramStart"/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proofErr w:type="gramEnd"/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 алгоритмом решения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CDAF9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297313" w14:textId="0628796A" w:rsidR="002B3DBA" w:rsidRPr="00F43712" w:rsidRDefault="002B3DBA" w:rsidP="002B3D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DBA" w:rsidRPr="00F43712" w14:paraId="08217F7E" w14:textId="77777777" w:rsidTr="00711C31">
        <w:trPr>
          <w:tblCellSpacing w:w="0" w:type="dxa"/>
        </w:trPr>
        <w:tc>
          <w:tcPr>
            <w:tcW w:w="1295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076E27" w14:textId="54862297" w:rsidR="002B3DBA" w:rsidRPr="00F43712" w:rsidRDefault="002B3DBA" w:rsidP="002B3DB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   Тема №4     Неравенства. Системы   неравенств.</w:t>
            </w:r>
          </w:p>
        </w:tc>
        <w:tc>
          <w:tcPr>
            <w:tcW w:w="13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0319997A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3DBA" w:rsidRPr="00F43712" w14:paraId="11412DB7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24B1A9" w14:textId="38E9CD34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C0634D" w14:textId="5B002E45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учебником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AE2D0F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037235" w14:textId="7C244D31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DBA" w:rsidRPr="00F43712" w14:paraId="0F6575BD" w14:textId="77777777" w:rsidTr="00711C31">
        <w:trPr>
          <w:tblCellSpacing w:w="0" w:type="dxa"/>
        </w:trPr>
        <w:tc>
          <w:tcPr>
            <w:tcW w:w="1295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55182F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  Тема №5      Прогрессии</w:t>
            </w:r>
          </w:p>
        </w:tc>
        <w:tc>
          <w:tcPr>
            <w:tcW w:w="13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4B8D8649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B3DBA" w:rsidRPr="00F43712" w14:paraId="673CCC73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62979F" w14:textId="30FBF73E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5F7EEF" w14:textId="648DB059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957E4C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1B23E4" w14:textId="4D48C7C2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DBA" w:rsidRPr="00F43712" w14:paraId="17A73C7F" w14:textId="77777777" w:rsidTr="00711C31">
        <w:trPr>
          <w:tblCellSpacing w:w="0" w:type="dxa"/>
        </w:trPr>
        <w:tc>
          <w:tcPr>
            <w:tcW w:w="1295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A1B186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№</w:t>
            </w:r>
            <w:proofErr w:type="gramStart"/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  Функции</w:t>
            </w:r>
            <w:proofErr w:type="gramEnd"/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графики</w:t>
            </w:r>
          </w:p>
        </w:tc>
        <w:tc>
          <w:tcPr>
            <w:tcW w:w="13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7124463B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2B3DBA" w:rsidRPr="00F43712" w14:paraId="580CF58F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C89FBE" w14:textId="555AAEB0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A4FA10" w14:textId="3513D838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1A20EF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E6B08" w14:textId="12EC87AF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C31" w:rsidRPr="00F43712" w14:paraId="0E0CEFB0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DE399C" w14:textId="77777777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№7 Элементы комбинато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F437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ики и статистики</w:t>
            </w: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5506A9" w14:textId="77777777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ED7E4E" w14:textId="77777777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19132206" w14:textId="77777777" w:rsidR="00711C31" w:rsidRPr="00F43712" w:rsidRDefault="00711C31" w:rsidP="00E17F7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11C31" w:rsidRPr="00F43712" w14:paraId="294D0D7F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53EC8F" w14:textId="5EFA92FF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A6F794" w14:textId="61CD42CF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74A323" w14:textId="77777777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A33C4B" w14:textId="4FF6CBD9" w:rsidR="00711C31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3DBA" w:rsidRPr="00F43712" w14:paraId="78128AB6" w14:textId="77777777" w:rsidTr="00711C31">
        <w:trPr>
          <w:tblCellSpacing w:w="0" w:type="dxa"/>
        </w:trPr>
        <w:tc>
          <w:tcPr>
            <w:tcW w:w="1426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8C2FCD" w14:textId="77777777" w:rsidR="002B3DBA" w:rsidRPr="004C15B3" w:rsidRDefault="002B3DBA" w:rsidP="00E17F7D">
            <w:pPr>
              <w:tabs>
                <w:tab w:val="center" w:pos="6761"/>
                <w:tab w:val="left" w:pos="1282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  <w:r w:rsidRPr="00F437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437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.Геометрия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Pr="009B1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7</w:t>
            </w:r>
          </w:p>
        </w:tc>
      </w:tr>
      <w:tr w:rsidR="002B3DBA" w:rsidRPr="00F43712" w14:paraId="7029B25F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604DA4" w14:textId="77777777" w:rsidR="002B3DBA" w:rsidRPr="0016741D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74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№8. Треугольник. </w:t>
            </w:r>
            <w:proofErr w:type="spellStart"/>
            <w:proofErr w:type="gramStart"/>
            <w:r w:rsidRPr="009B19A1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Свойства..</w:t>
            </w:r>
            <w:proofErr w:type="gramEnd"/>
            <w:r w:rsidRPr="009B19A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proofErr w:type="spellEnd"/>
            <w:r w:rsidRPr="009B19A1">
              <w:rPr>
                <w:rFonts w:ascii="Times New Roman" w:eastAsia="Times New Roman" w:hAnsi="Times New Roman" w:cs="Times New Roman"/>
                <w:sz w:val="24"/>
                <w:szCs w:val="24"/>
              </w:rPr>
              <w:t>. Площадь. Формулы медианы, высоты биссектрисы.</w:t>
            </w:r>
            <w:r w:rsidRPr="001674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8F9193" w14:textId="46590367" w:rsidR="002B3DBA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2B3DBA"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екция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D09E21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4F16C7" w14:textId="77777777" w:rsidR="002B3DBA" w:rsidRPr="00711C31" w:rsidRDefault="002B3DBA" w:rsidP="00711C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1C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B3DBA" w:rsidRPr="00F43712" w14:paraId="2DEC2E31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ACDDCD" w14:textId="77777777" w:rsidR="002B3DBA" w:rsidRPr="0016741D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74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№9.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74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Параллелограмм. </w:t>
            </w:r>
            <w:r w:rsidRPr="009B19A1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Прямоугольник. Ромб Квадрат. Свойства. Площадь.</w:t>
            </w: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C5BB8B" w14:textId="1694E740" w:rsidR="002B3DBA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B89491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286D0B" w14:textId="77777777" w:rsidR="002B3DBA" w:rsidRPr="00711C31" w:rsidRDefault="002B3DBA" w:rsidP="00711C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1C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2B3DBA" w:rsidRPr="00F43712" w14:paraId="14789776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B4D68E" w14:textId="77777777" w:rsidR="002B3DBA" w:rsidRPr="00753F4B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№10. Трапеция</w:t>
            </w:r>
            <w:r w:rsidRPr="009B19A1">
              <w:rPr>
                <w:rFonts w:ascii="Times New Roman" w:eastAsia="Times New Roman" w:hAnsi="Times New Roman" w:cs="Times New Roman"/>
                <w:sz w:val="24"/>
                <w:szCs w:val="24"/>
              </w:rPr>
              <w:t>. Площадь. Средняя линия.</w:t>
            </w: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97EDBD" w14:textId="3F94278E" w:rsidR="002B3DBA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883191" w14:textId="7C624CBE" w:rsidR="002B3DBA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E27393" w14:textId="77777777" w:rsidR="002B3DBA" w:rsidRPr="00711C31" w:rsidRDefault="002B3DBA" w:rsidP="00711C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1C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B3DBA" w:rsidRPr="00F43712" w14:paraId="198D1D41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574129" w14:textId="77777777" w:rsidR="002B3DBA" w:rsidRPr="00753F4B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№11</w:t>
            </w:r>
            <w:r w:rsidRPr="00753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Окружность.</w:t>
            </w:r>
            <w:r w:rsidRPr="009B19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Круг. Площадь круга, длина окружности.</w:t>
            </w: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6BC40C" w14:textId="78B6ED56" w:rsidR="002B3DBA" w:rsidRPr="00F43712" w:rsidRDefault="00711C31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2B3DBA"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4CC778" w14:textId="77777777" w:rsidR="002B3DBA" w:rsidRPr="00F43712" w:rsidRDefault="002B3DBA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37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8D0889" w14:textId="77777777" w:rsidR="002B3DBA" w:rsidRPr="00711C31" w:rsidRDefault="002B3DBA" w:rsidP="00711C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1C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4372C" w:rsidRPr="00F43712" w14:paraId="559E598C" w14:textId="77777777" w:rsidTr="00711C31">
        <w:trPr>
          <w:tblCellSpacing w:w="0" w:type="dxa"/>
        </w:trPr>
        <w:tc>
          <w:tcPr>
            <w:tcW w:w="7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2B145C" w14:textId="77777777" w:rsidR="0084372C" w:rsidRDefault="0084372C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B8EDC9" w14:textId="77777777" w:rsidR="0084372C" w:rsidRDefault="0084372C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86DBC3" w14:textId="77777777" w:rsidR="0084372C" w:rsidRPr="00F43712" w:rsidRDefault="0084372C" w:rsidP="00E17F7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A993F9" w14:textId="15E2C590" w:rsidR="0084372C" w:rsidRPr="00711C31" w:rsidRDefault="0084372C" w:rsidP="00711C3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</w:tbl>
    <w:p w14:paraId="22B6AA76" w14:textId="77777777" w:rsidR="0084372C" w:rsidRDefault="0084372C"/>
    <w:sectPr w:rsidR="0084372C" w:rsidSect="002B3DB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86BD2"/>
    <w:multiLevelType w:val="multilevel"/>
    <w:tmpl w:val="E434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C913AB"/>
    <w:multiLevelType w:val="multilevel"/>
    <w:tmpl w:val="E434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C31920"/>
    <w:multiLevelType w:val="multilevel"/>
    <w:tmpl w:val="E434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744559"/>
    <w:multiLevelType w:val="multilevel"/>
    <w:tmpl w:val="E434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8D045F"/>
    <w:multiLevelType w:val="hybridMultilevel"/>
    <w:tmpl w:val="06DA54EA"/>
    <w:lvl w:ilvl="0" w:tplc="5B52E8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BD76A8"/>
    <w:multiLevelType w:val="hybridMultilevel"/>
    <w:tmpl w:val="CAF0EA28"/>
    <w:lvl w:ilvl="0" w:tplc="667E49B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5D"/>
    <w:rsid w:val="002B3DBA"/>
    <w:rsid w:val="0063444D"/>
    <w:rsid w:val="00711C31"/>
    <w:rsid w:val="0084372C"/>
    <w:rsid w:val="00BC5F5F"/>
    <w:rsid w:val="00C15E5D"/>
    <w:rsid w:val="00FC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5575"/>
  <w15:chartTrackingRefBased/>
  <w15:docId w15:val="{3A86B57B-B9A7-49CB-8378-B1ADE412A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3DB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D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C5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C5F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1368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2020-09-28T12:34:00Z</dcterms:created>
  <dcterms:modified xsi:type="dcterms:W3CDTF">2020-09-28T13:15:00Z</dcterms:modified>
</cp:coreProperties>
</file>